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E8" w:rsidRPr="00B7248A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работы методического объединения</w:t>
      </w:r>
    </w:p>
    <w:p w:rsidR="006077E8" w:rsidRPr="00B7248A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преподават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елей народного отделения на 2024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254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год.</w:t>
      </w:r>
    </w:p>
    <w:p w:rsidR="006077E8" w:rsidRPr="00B7248A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7E8" w:rsidRPr="00B7248A" w:rsidRDefault="006077E8" w:rsidP="006077E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«Формирование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совершенствование 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исполнительских навыков  учащихся  в условиях  оптимизации их  творческих ресурсов».</w:t>
      </w:r>
    </w:p>
    <w:p w:rsidR="006077E8" w:rsidRPr="00B7248A" w:rsidRDefault="006077E8" w:rsidP="006077E8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Заседания методического объединения.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"/>
        <w:gridCol w:w="6528"/>
        <w:gridCol w:w="1276"/>
        <w:gridCol w:w="2225"/>
      </w:tblGrid>
      <w:tr w:rsidR="006077E8" w:rsidRPr="00B7248A" w:rsidTr="00364114">
        <w:tc>
          <w:tcPr>
            <w:tcW w:w="0" w:type="auto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077E8" w:rsidRPr="00B7248A" w:rsidTr="00364114">
        <w:trPr>
          <w:trHeight w:val="781"/>
        </w:trPr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</w:tcPr>
          <w:p w:rsidR="006077E8" w:rsidRPr="00B7248A" w:rsidRDefault="006077E8" w:rsidP="006077E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плана работы отделения на 2024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 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6077E8" w:rsidRPr="00B7248A" w:rsidTr="00364114"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подготовки к конкурсам и концертным выступлениям.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6077E8" w:rsidRPr="00B7248A" w:rsidTr="00364114"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профессиональных компетенций преподавателей. 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6077E8" w:rsidRPr="00B7248A" w:rsidTr="00364114"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Актуальные проблемы воспитания личности в современных условиях.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6077E8" w:rsidRPr="00B7248A" w:rsidTr="00364114"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учебного года, анализ работы преподавателей отдела, оценка результатов обучающихся.</w:t>
            </w:r>
          </w:p>
          <w:p w:rsidR="006077E8" w:rsidRPr="00B7248A" w:rsidRDefault="006077E8" w:rsidP="006077E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Перспективный план на 2025-2026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0" w:type="auto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077E8" w:rsidRDefault="006077E8" w:rsidP="00607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7E8" w:rsidRPr="007805B6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Организация контроля за уровнем преподавания.</w:t>
      </w:r>
    </w:p>
    <w:p w:rsidR="006077E8" w:rsidRPr="007805B6" w:rsidRDefault="006077E8" w:rsidP="006077E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Посещение уроков преподавателей.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5797"/>
        <w:gridCol w:w="1309"/>
        <w:gridCol w:w="2805"/>
      </w:tblGrid>
      <w:tr w:rsidR="006077E8" w:rsidRPr="007805B6" w:rsidTr="00364114">
        <w:trPr>
          <w:trHeight w:val="305"/>
        </w:trPr>
        <w:tc>
          <w:tcPr>
            <w:tcW w:w="482" w:type="dxa"/>
          </w:tcPr>
          <w:p w:rsidR="006077E8" w:rsidRPr="007805B6" w:rsidRDefault="006077E8" w:rsidP="003641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ата</w:t>
            </w:r>
          </w:p>
        </w:tc>
        <w:tc>
          <w:tcPr>
            <w:tcW w:w="2805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Объект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  опыта работы над свободой исполнит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ельской техники в классе гитары.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6077E8" w:rsidRPr="0001562F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Хижняк К.А.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уровня исполнительского профессионализма учащихся отдела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5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Ферапонтова И.Г.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работы над художественной выразительностью в классе баяна. Штрихи и техника их исполнения в учебном репертуаре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5" w:type="dxa"/>
          </w:tcPr>
          <w:p w:rsidR="006077E8" w:rsidRPr="009C198C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приемов и методов работы над музыкальным произведением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05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Экспертиза педагогической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5" w:type="dxa"/>
          </w:tcPr>
          <w:p w:rsidR="006077E8" w:rsidRPr="007805B6" w:rsidRDefault="00805861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К.Р.</w:t>
            </w:r>
          </w:p>
        </w:tc>
      </w:tr>
      <w:tr w:rsidR="006077E8" w:rsidRPr="007805B6" w:rsidTr="00364114">
        <w:tc>
          <w:tcPr>
            <w:tcW w:w="482" w:type="dxa"/>
          </w:tcPr>
          <w:p w:rsidR="006077E8" w:rsidRPr="007805B6" w:rsidRDefault="00E42451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077E8"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97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проверка готовности учащихся к переводным экзаменам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6077E8" w:rsidRPr="007805B6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5" w:type="dxa"/>
          </w:tcPr>
          <w:p w:rsidR="006077E8" w:rsidRPr="007805B6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</w:tbl>
    <w:p w:rsidR="006077E8" w:rsidRPr="007805B6" w:rsidRDefault="006077E8" w:rsidP="006077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7E8" w:rsidRDefault="006077E8" w:rsidP="006077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51" w:rsidRDefault="00E42451" w:rsidP="006077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451" w:rsidRDefault="00E42451" w:rsidP="006077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7E8" w:rsidRPr="00B7248A" w:rsidRDefault="006077E8" w:rsidP="006077E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7E8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Контроль за уровнем методической работы.</w:t>
      </w:r>
    </w:p>
    <w:p w:rsidR="006077E8" w:rsidRPr="00B7248A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7E8" w:rsidRPr="00B7248A" w:rsidRDefault="006077E8" w:rsidP="00607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сообщения.</w:t>
      </w:r>
    </w:p>
    <w:tbl>
      <w:tblPr>
        <w:tblW w:w="102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610"/>
        <w:gridCol w:w="1496"/>
        <w:gridCol w:w="2549"/>
      </w:tblGrid>
      <w:tr w:rsidR="006077E8" w:rsidRPr="00B7248A" w:rsidTr="00364114">
        <w:trPr>
          <w:trHeight w:val="284"/>
        </w:trPr>
        <w:tc>
          <w:tcPr>
            <w:tcW w:w="561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10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96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49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Докладчик</w:t>
            </w:r>
          </w:p>
        </w:tc>
      </w:tr>
      <w:tr w:rsidR="008C58CE" w:rsidRPr="00B7248A" w:rsidTr="00364114">
        <w:trPr>
          <w:trHeight w:val="323"/>
        </w:trPr>
        <w:tc>
          <w:tcPr>
            <w:tcW w:w="561" w:type="dxa"/>
          </w:tcPr>
          <w:p w:rsidR="008C58CE" w:rsidRPr="00B7248A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10" w:type="dxa"/>
          </w:tcPr>
          <w:p w:rsidR="008C58CE" w:rsidRPr="00F40ECE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учащегося и постановка инструмента в классе баяна и аккордеона.  Проблемы начального периода обучения.</w:t>
            </w:r>
          </w:p>
        </w:tc>
        <w:tc>
          <w:tcPr>
            <w:tcW w:w="1496" w:type="dxa"/>
          </w:tcPr>
          <w:p w:rsidR="008C58CE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Муззафаров</w:t>
            </w:r>
            <w:proofErr w:type="spellEnd"/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Pr="00B234AB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5610" w:type="dxa"/>
          </w:tcPr>
          <w:p w:rsidR="008C58CE" w:rsidRDefault="008C58CE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8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этапы работы над музыкальным произведением.</w:t>
            </w:r>
            <w:r w:rsidRPr="008C58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1496" w:type="dxa"/>
          </w:tcPr>
          <w:p w:rsidR="008C58CE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9" w:type="dxa"/>
          </w:tcPr>
          <w:p w:rsidR="008C58CE" w:rsidRPr="00805861" w:rsidRDefault="008C58CE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Латыпова А.У.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10" w:type="dxa"/>
          </w:tcPr>
          <w:p w:rsidR="008C58CE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Начальный этап обучения в классе баяна.</w:t>
            </w:r>
          </w:p>
        </w:tc>
        <w:tc>
          <w:tcPr>
            <w:tcW w:w="1496" w:type="dxa"/>
          </w:tcPr>
          <w:p w:rsidR="008C58CE" w:rsidRDefault="008C58CE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5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805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10" w:type="dxa"/>
          </w:tcPr>
          <w:p w:rsidR="008C58CE" w:rsidRPr="001A6B05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сложными местами в произведении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М.Карскасси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6B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Этюд 7.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Op</w:t>
            </w:r>
            <w:r w:rsidRPr="001A6B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.60</w:t>
            </w:r>
          </w:p>
        </w:tc>
        <w:tc>
          <w:tcPr>
            <w:tcW w:w="1496" w:type="dxa"/>
          </w:tcPr>
          <w:p w:rsidR="008C58CE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10" w:type="dxa"/>
          </w:tcPr>
          <w:p w:rsidR="008C58CE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болей и зажимов при игре на гитаре</w:t>
            </w:r>
          </w:p>
        </w:tc>
        <w:tc>
          <w:tcPr>
            <w:tcW w:w="1496" w:type="dxa"/>
          </w:tcPr>
          <w:p w:rsidR="008C58CE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Ферапонтова И.Г.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Default="008C58CE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10" w:type="dxa"/>
          </w:tcPr>
          <w:p w:rsidR="008C58CE" w:rsidRPr="00F40ECE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народной музыки в патриотическом воспитании учащихся.</w:t>
            </w:r>
          </w:p>
        </w:tc>
        <w:tc>
          <w:tcPr>
            <w:tcW w:w="1496" w:type="dxa"/>
          </w:tcPr>
          <w:p w:rsidR="008C58CE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Мухутдинов Р.С.</w:t>
            </w:r>
          </w:p>
        </w:tc>
      </w:tr>
      <w:tr w:rsidR="008C58CE" w:rsidRPr="00B7248A" w:rsidTr="00364114">
        <w:trPr>
          <w:trHeight w:val="592"/>
        </w:trPr>
        <w:tc>
          <w:tcPr>
            <w:tcW w:w="561" w:type="dxa"/>
          </w:tcPr>
          <w:p w:rsidR="008C58CE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10" w:type="dxa"/>
          </w:tcPr>
          <w:p w:rsidR="008C58CE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по слуху и транспонирование в классе домры.</w:t>
            </w:r>
          </w:p>
        </w:tc>
        <w:tc>
          <w:tcPr>
            <w:tcW w:w="1496" w:type="dxa"/>
          </w:tcPr>
          <w:p w:rsidR="008C58CE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9" w:type="dxa"/>
          </w:tcPr>
          <w:p w:rsidR="008C58CE" w:rsidRPr="00805861" w:rsidRDefault="008C58CE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</w:tc>
      </w:tr>
    </w:tbl>
    <w:p w:rsidR="006077E8" w:rsidRPr="00B7248A" w:rsidRDefault="006077E8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Открытые уроки.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546"/>
        <w:gridCol w:w="1562"/>
        <w:gridCol w:w="2805"/>
      </w:tblGrid>
      <w:tr w:rsidR="006077E8" w:rsidRPr="00B7248A" w:rsidTr="00364114">
        <w:trPr>
          <w:trHeight w:val="340"/>
        </w:trPr>
        <w:tc>
          <w:tcPr>
            <w:tcW w:w="480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46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62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ата</w:t>
            </w:r>
          </w:p>
        </w:tc>
        <w:tc>
          <w:tcPr>
            <w:tcW w:w="2805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Ф.И.О.</w:t>
            </w:r>
          </w:p>
        </w:tc>
      </w:tr>
      <w:tr w:rsidR="006077E8" w:rsidRPr="00B7248A" w:rsidTr="00364114">
        <w:trPr>
          <w:trHeight w:val="340"/>
        </w:trPr>
        <w:tc>
          <w:tcPr>
            <w:tcW w:w="480" w:type="dxa"/>
          </w:tcPr>
          <w:p w:rsidR="006077E8" w:rsidRPr="00C31E53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46" w:type="dxa"/>
          </w:tcPr>
          <w:p w:rsidR="006077E8" w:rsidRPr="00996B50" w:rsidRDefault="00EE5097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50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над артикуляцией в классе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домры.</w:t>
            </w:r>
          </w:p>
        </w:tc>
        <w:tc>
          <w:tcPr>
            <w:tcW w:w="1562" w:type="dxa"/>
          </w:tcPr>
          <w:p w:rsidR="006077E8" w:rsidRPr="00C31E53" w:rsidRDefault="00805861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5" w:type="dxa"/>
          </w:tcPr>
          <w:p w:rsidR="006077E8" w:rsidRPr="00F40ECE" w:rsidRDefault="00805861" w:rsidP="003641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8C58CE" w:rsidRPr="00B7248A" w:rsidTr="00364114">
        <w:trPr>
          <w:trHeight w:val="340"/>
        </w:trPr>
        <w:tc>
          <w:tcPr>
            <w:tcW w:w="480" w:type="dxa"/>
          </w:tcPr>
          <w:p w:rsidR="008C58CE" w:rsidRPr="00C31E53" w:rsidRDefault="008C58CE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46" w:type="dxa"/>
          </w:tcPr>
          <w:p w:rsidR="008C58CE" w:rsidRDefault="008C58CE" w:rsidP="0010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Первые шаги в освоении посадки и постановки рук на баяне, аккордеоне.</w:t>
            </w:r>
          </w:p>
        </w:tc>
        <w:tc>
          <w:tcPr>
            <w:tcW w:w="1562" w:type="dxa"/>
          </w:tcPr>
          <w:p w:rsidR="008C58CE" w:rsidRDefault="00805861" w:rsidP="001038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8C58CE" w:rsidRPr="00805861" w:rsidRDefault="008C58CE" w:rsidP="0010389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Муззафаров</w:t>
            </w:r>
            <w:proofErr w:type="spellEnd"/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</w:p>
        </w:tc>
      </w:tr>
      <w:tr w:rsidR="00E42451" w:rsidRPr="00B7248A" w:rsidTr="00364114">
        <w:trPr>
          <w:trHeight w:val="340"/>
        </w:trPr>
        <w:tc>
          <w:tcPr>
            <w:tcW w:w="480" w:type="dxa"/>
          </w:tcPr>
          <w:p w:rsidR="00E42451" w:rsidRPr="00C31E53" w:rsidRDefault="00E42451" w:rsidP="001038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46" w:type="dxa"/>
          </w:tcPr>
          <w:p w:rsidR="00E42451" w:rsidRPr="00714CF3" w:rsidRDefault="00E42451" w:rsidP="001C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Методы и приемы работы как средство развития творческого потенциала учащихся</w:t>
            </w:r>
          </w:p>
        </w:tc>
        <w:tc>
          <w:tcPr>
            <w:tcW w:w="1562" w:type="dxa"/>
          </w:tcPr>
          <w:p w:rsidR="00E42451" w:rsidRDefault="00E42451" w:rsidP="001C6B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5" w:type="dxa"/>
          </w:tcPr>
          <w:p w:rsidR="00E42451" w:rsidRPr="00805861" w:rsidRDefault="00E42451" w:rsidP="001C6B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Платонова В.И.</w:t>
            </w:r>
          </w:p>
        </w:tc>
      </w:tr>
      <w:tr w:rsidR="00E42451" w:rsidRPr="00B7248A" w:rsidTr="00364114">
        <w:trPr>
          <w:trHeight w:val="340"/>
        </w:trPr>
        <w:tc>
          <w:tcPr>
            <w:tcW w:w="480" w:type="dxa"/>
          </w:tcPr>
          <w:p w:rsidR="00E42451" w:rsidRPr="00C31E53" w:rsidRDefault="00E42451" w:rsidP="001038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46" w:type="dxa"/>
          </w:tcPr>
          <w:p w:rsidR="00E42451" w:rsidRDefault="00E42451" w:rsidP="001C6B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Раскрытие художественного образа музыкального произведения путем развития образного мышления в классе баяна.</w:t>
            </w:r>
          </w:p>
        </w:tc>
        <w:tc>
          <w:tcPr>
            <w:tcW w:w="1562" w:type="dxa"/>
          </w:tcPr>
          <w:p w:rsidR="00E42451" w:rsidRPr="00805861" w:rsidRDefault="00E42451" w:rsidP="001C6B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5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5" w:type="dxa"/>
          </w:tcPr>
          <w:p w:rsidR="00E42451" w:rsidRPr="00805861" w:rsidRDefault="00E42451" w:rsidP="001C6BE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5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805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</w:tbl>
    <w:p w:rsidR="006077E8" w:rsidRPr="00B7248A" w:rsidRDefault="006077E8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Изучение и внедрение передового опыта.</w:t>
      </w:r>
      <w:proofErr w:type="gramEnd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077E8" w:rsidRPr="00B7248A" w:rsidRDefault="006077E8" w:rsidP="006077E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248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B7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преподавателей ДМШ.</w:t>
      </w:r>
    </w:p>
    <w:p w:rsidR="006077E8" w:rsidRPr="00B7248A" w:rsidRDefault="006077E8" w:rsidP="006077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48A">
        <w:rPr>
          <w:rFonts w:ascii="Times New Roman" w:eastAsia="Times New Roman" w:hAnsi="Times New Roman" w:cs="Times New Roman"/>
          <w:sz w:val="28"/>
          <w:szCs w:val="28"/>
        </w:rPr>
        <w:t>Посещение открытых уроков преподавателей других ДМШ с целью ознакомления и изучения методик преподавания.</w:t>
      </w:r>
    </w:p>
    <w:p w:rsidR="006077E8" w:rsidRDefault="006077E8" w:rsidP="006077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48A">
        <w:rPr>
          <w:rFonts w:ascii="Times New Roman" w:eastAsia="Times New Roman" w:hAnsi="Times New Roman" w:cs="Times New Roman"/>
          <w:sz w:val="28"/>
          <w:szCs w:val="28"/>
        </w:rPr>
        <w:t>Посещение городских секций, семинаров, мастер-классов.</w:t>
      </w:r>
    </w:p>
    <w:p w:rsidR="00805861" w:rsidRDefault="00805861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7E8" w:rsidRPr="00B7248A" w:rsidRDefault="006077E8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Участие в конкурсах, фестивалях.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4394"/>
        <w:gridCol w:w="1276"/>
        <w:gridCol w:w="2268"/>
        <w:gridCol w:w="1815"/>
      </w:tblGrid>
      <w:tr w:rsidR="006077E8" w:rsidRPr="00B7248A" w:rsidTr="00364114">
        <w:trPr>
          <w:trHeight w:val="713"/>
        </w:trPr>
        <w:tc>
          <w:tcPr>
            <w:tcW w:w="640" w:type="dxa"/>
          </w:tcPr>
          <w:p w:rsidR="006077E8" w:rsidRPr="00B7248A" w:rsidRDefault="006077E8" w:rsidP="003641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4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815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проведения</w:t>
            </w:r>
          </w:p>
        </w:tc>
      </w:tr>
      <w:tr w:rsidR="006077E8" w:rsidRPr="00B7248A" w:rsidTr="00364114">
        <w:tc>
          <w:tcPr>
            <w:tcW w:w="640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4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творческий конкурс «Грани успеха»</w:t>
            </w:r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№15</w:t>
            </w:r>
          </w:p>
        </w:tc>
      </w:tr>
      <w:tr w:rsidR="006077E8" w:rsidRPr="00B7248A" w:rsidTr="00364114">
        <w:tc>
          <w:tcPr>
            <w:tcW w:w="640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394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Открытый Республиканский конкурс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им.В.Гизатуллиной</w:t>
            </w:r>
            <w:proofErr w:type="spellEnd"/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№26 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им.В.М.Гизатуллиной</w:t>
            </w:r>
            <w:proofErr w:type="spellEnd"/>
          </w:p>
        </w:tc>
      </w:tr>
      <w:tr w:rsidR="006077E8" w:rsidRPr="00B7248A" w:rsidTr="00364114">
        <w:tc>
          <w:tcPr>
            <w:tcW w:w="640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городской конкурс  юных исполнителей «Маленькая страна»</w:t>
            </w:r>
          </w:p>
        </w:tc>
        <w:tc>
          <w:tcPr>
            <w:tcW w:w="1276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268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№4 Советского р-на</w:t>
            </w:r>
          </w:p>
        </w:tc>
      </w:tr>
      <w:tr w:rsidR="006077E8" w:rsidRPr="00B7248A" w:rsidTr="00364114">
        <w:tc>
          <w:tcPr>
            <w:tcW w:w="640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4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конкурс татарской музыки «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Кояшлы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булэк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№8</w:t>
            </w:r>
          </w:p>
        </w:tc>
      </w:tr>
      <w:tr w:rsidR="006077E8" w:rsidRPr="00B7248A" w:rsidTr="00364114">
        <w:tc>
          <w:tcPr>
            <w:tcW w:w="640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6077E8" w:rsidRPr="00B931DB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Поволжский конкурс </w:t>
            </w:r>
          </w:p>
          <w:p w:rsidR="006077E8" w:rsidRP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детских и юношеских творческих коллективов «</w:t>
            </w:r>
            <w:proofErr w:type="spellStart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Tatarstan</w:t>
            </w:r>
            <w:proofErr w:type="spellEnd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ГДДТ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им.А.Алиша</w:t>
            </w:r>
            <w:proofErr w:type="spellEnd"/>
          </w:p>
        </w:tc>
      </w:tr>
      <w:tr w:rsidR="006077E8" w:rsidRPr="00B7248A" w:rsidTr="00364114">
        <w:tc>
          <w:tcPr>
            <w:tcW w:w="640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94" w:type="dxa"/>
          </w:tcPr>
          <w:p w:rsidR="006077E8" w:rsidRPr="00B931DB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Открытый межрегиональный конкурс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сполнителей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домре и балалайке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Туган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як»</w:t>
            </w:r>
          </w:p>
        </w:tc>
        <w:tc>
          <w:tcPr>
            <w:tcW w:w="1276" w:type="dxa"/>
          </w:tcPr>
          <w:p w:rsidR="006077E8" w:rsidRPr="00B931DB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268" w:type="dxa"/>
          </w:tcPr>
          <w:p w:rsidR="006077E8" w:rsidRPr="00B931DB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КМК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И.В.Аухадеева</w:t>
            </w:r>
            <w:proofErr w:type="spellEnd"/>
          </w:p>
        </w:tc>
      </w:tr>
      <w:tr w:rsidR="006077E8" w:rsidRPr="00B7248A" w:rsidTr="00364114">
        <w:tc>
          <w:tcPr>
            <w:tcW w:w="640" w:type="dxa"/>
          </w:tcPr>
          <w:p w:rsidR="006077E8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07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6077E8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конкурс музыки современных композиторов Татарстана «Территория таланта»</w:t>
            </w:r>
          </w:p>
        </w:tc>
        <w:tc>
          <w:tcPr>
            <w:tcW w:w="1276" w:type="dxa"/>
          </w:tcPr>
          <w:p w:rsidR="006077E8" w:rsidRPr="00B7248A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268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6077E8" w:rsidRPr="00B7248A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№24</w:t>
            </w:r>
          </w:p>
        </w:tc>
      </w:tr>
      <w:tr w:rsidR="00805861" w:rsidRPr="00B7248A" w:rsidTr="00364114">
        <w:tc>
          <w:tcPr>
            <w:tcW w:w="640" w:type="dxa"/>
          </w:tcPr>
          <w:p w:rsidR="00805861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94" w:type="dxa"/>
          </w:tcPr>
          <w:p w:rsidR="00805861" w:rsidRPr="00B7248A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 ансамблевого мастерства «Прекрасен наш союз»</w:t>
            </w:r>
          </w:p>
        </w:tc>
        <w:tc>
          <w:tcPr>
            <w:tcW w:w="1276" w:type="dxa"/>
          </w:tcPr>
          <w:p w:rsidR="00805861" w:rsidRPr="00B7248A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05861" w:rsidRPr="00B7248A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 13</w:t>
            </w:r>
          </w:p>
        </w:tc>
      </w:tr>
      <w:tr w:rsidR="00805861" w:rsidRPr="00B7248A" w:rsidTr="00364114">
        <w:tc>
          <w:tcPr>
            <w:tcW w:w="640" w:type="dxa"/>
          </w:tcPr>
          <w:p w:rsidR="00805861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94" w:type="dxa"/>
          </w:tcPr>
          <w:p w:rsidR="00805861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конкурс юных исполнителей на струнных народных инструментах.</w:t>
            </w:r>
          </w:p>
        </w:tc>
        <w:tc>
          <w:tcPr>
            <w:tcW w:w="1276" w:type="dxa"/>
          </w:tcPr>
          <w:p w:rsidR="00805861" w:rsidRPr="00B7248A" w:rsidRDefault="00805861" w:rsidP="0010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05861" w:rsidRPr="00B7248A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10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№30</w:t>
            </w:r>
          </w:p>
        </w:tc>
      </w:tr>
      <w:tr w:rsidR="00805861" w:rsidRPr="00B7248A" w:rsidTr="00364114">
        <w:tc>
          <w:tcPr>
            <w:tcW w:w="640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3D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естиваль УДО «Наследники Великой Победы. Поют дети Казани»</w:t>
            </w:r>
          </w:p>
        </w:tc>
        <w:tc>
          <w:tcPr>
            <w:tcW w:w="1276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обр-</w:t>
            </w:r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Кир. и </w:t>
            </w:r>
            <w:proofErr w:type="spellStart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</w:t>
            </w:r>
            <w:proofErr w:type="gramStart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-ну</w:t>
            </w:r>
            <w:proofErr w:type="spellEnd"/>
          </w:p>
        </w:tc>
      </w:tr>
      <w:tr w:rsidR="00805861" w:rsidRPr="00B7248A" w:rsidTr="00364114">
        <w:tc>
          <w:tcPr>
            <w:tcW w:w="640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фестиваль-конкурс оркестров и ансамблей «Народные узоры»</w:t>
            </w:r>
          </w:p>
        </w:tc>
        <w:tc>
          <w:tcPr>
            <w:tcW w:w="1276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№23</w:t>
            </w:r>
          </w:p>
        </w:tc>
      </w:tr>
      <w:tr w:rsidR="00805861" w:rsidRPr="00B7248A" w:rsidTr="00364114">
        <w:trPr>
          <w:trHeight w:val="1008"/>
        </w:trPr>
        <w:tc>
          <w:tcPr>
            <w:tcW w:w="640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Открытый Республиканский конкурс юных исполнителей на гитаре</w:t>
            </w:r>
          </w:p>
        </w:tc>
        <w:tc>
          <w:tcPr>
            <w:tcW w:w="1276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 кукол</w:t>
            </w:r>
          </w:p>
        </w:tc>
      </w:tr>
      <w:tr w:rsidR="00805861" w:rsidRPr="00B7248A" w:rsidTr="00364114">
        <w:tc>
          <w:tcPr>
            <w:tcW w:w="640" w:type="dxa"/>
          </w:tcPr>
          <w:p w:rsidR="00805861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394" w:type="dxa"/>
          </w:tcPr>
          <w:p w:rsidR="00805861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Всероссийский фестиваль-конкурс «Ритмы весны»</w:t>
            </w:r>
          </w:p>
        </w:tc>
        <w:tc>
          <w:tcPr>
            <w:tcW w:w="1276" w:type="dxa"/>
          </w:tcPr>
          <w:p w:rsidR="00805861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268" w:type="dxa"/>
          </w:tcPr>
          <w:p w:rsidR="00805861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№15</w:t>
            </w:r>
          </w:p>
        </w:tc>
      </w:tr>
      <w:tr w:rsidR="00805861" w:rsidRPr="00B7248A" w:rsidTr="00364114">
        <w:tc>
          <w:tcPr>
            <w:tcW w:w="640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394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Республиканский фестиваль-конкурс «Золотой камертон»</w:t>
            </w:r>
          </w:p>
        </w:tc>
        <w:tc>
          <w:tcPr>
            <w:tcW w:w="1276" w:type="dxa"/>
          </w:tcPr>
          <w:p w:rsidR="00805861" w:rsidRPr="00B7248A" w:rsidRDefault="00805861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268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05861" w:rsidRPr="00B7248A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№6</w:t>
            </w:r>
          </w:p>
        </w:tc>
      </w:tr>
    </w:tbl>
    <w:p w:rsidR="006077E8" w:rsidRPr="00EB7499" w:rsidRDefault="006077E8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Внеклассные мероприятия.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5826"/>
        <w:gridCol w:w="1297"/>
        <w:gridCol w:w="2630"/>
      </w:tblGrid>
      <w:tr w:rsidR="006077E8" w:rsidRPr="00EB7499" w:rsidTr="00364114">
        <w:trPr>
          <w:trHeight w:val="380"/>
        </w:trPr>
        <w:tc>
          <w:tcPr>
            <w:tcW w:w="640" w:type="dxa"/>
          </w:tcPr>
          <w:p w:rsidR="006077E8" w:rsidRPr="00EB7499" w:rsidRDefault="006077E8" w:rsidP="003641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6077E8" w:rsidRPr="00EB7499" w:rsidTr="00364114">
        <w:trPr>
          <w:trHeight w:val="361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музыки. Посвящение в музыканты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30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6077E8" w:rsidRPr="00EB7499" w:rsidTr="00364114">
        <w:trPr>
          <w:trHeight w:val="361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Посвящение в юные музыканты в филиалах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ябрь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6077E8" w:rsidRPr="00EB7499" w:rsidTr="00364114">
        <w:trPr>
          <w:trHeight w:val="369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концерт в филиалах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«Новогодний звездопад»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6077E8" w:rsidRPr="00EB7499" w:rsidTr="00364114">
        <w:trPr>
          <w:trHeight w:val="369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класса «Зимние узоры»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6077E8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6077E8" w:rsidRPr="00EB7499" w:rsidTr="00364114">
        <w:trPr>
          <w:trHeight w:val="613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26" w:type="dxa"/>
          </w:tcPr>
          <w:p w:rsidR="006077E8" w:rsidRPr="00EB7499" w:rsidRDefault="00805861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гитарной музыки «Гитаре слово…»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6077E8" w:rsidRDefault="00805861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Чукавина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А.Р.,</w:t>
            </w:r>
          </w:p>
          <w:p w:rsidR="00805861" w:rsidRPr="00EB7499" w:rsidRDefault="00805861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Ферапонтова И.Г.</w:t>
            </w:r>
          </w:p>
        </w:tc>
      </w:tr>
      <w:tr w:rsidR="006077E8" w:rsidRPr="00EB7499" w:rsidTr="00364114">
        <w:trPr>
          <w:trHeight w:val="397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салон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6077E8" w:rsidRPr="00EB7499" w:rsidTr="00364114">
        <w:trPr>
          <w:trHeight w:val="448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класса «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Весенняя музыка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6077E8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6077E8" w:rsidRPr="00EB7499" w:rsidTr="00364114">
        <w:trPr>
          <w:trHeight w:val="448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 8 марта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«Для милых мам!»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6077E8" w:rsidRPr="00EB7499" w:rsidTr="00364114">
        <w:trPr>
          <w:trHeight w:val="448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для родителей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ң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</w:t>
            </w:r>
            <w:proofErr w:type="spellEnd"/>
            <w:proofErr w:type="gram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курай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Мухутдинов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Р.С.</w:t>
            </w:r>
          </w:p>
        </w:tc>
      </w:tr>
      <w:tr w:rsidR="006077E8" w:rsidRPr="00EB7499" w:rsidTr="00364114">
        <w:trPr>
          <w:trHeight w:val="570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концерт народного отдела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«Где зажигаются звезды!»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6077E8" w:rsidRPr="00EB7499" w:rsidTr="00364114">
        <w:trPr>
          <w:trHeight w:val="453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концерт в филиалах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«Музыка звучит в сердцах»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6077E8" w:rsidRPr="00EB7499" w:rsidTr="00364114">
        <w:trPr>
          <w:trHeight w:val="453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для родителей. Итоги года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30" w:type="dxa"/>
          </w:tcPr>
          <w:p w:rsidR="006077E8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6077E8" w:rsidRPr="00EB7499" w:rsidRDefault="006077E8" w:rsidP="003641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6077E8" w:rsidRPr="00EB7499" w:rsidTr="00364114">
        <w:trPr>
          <w:trHeight w:val="425"/>
        </w:trPr>
        <w:tc>
          <w:tcPr>
            <w:tcW w:w="640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826" w:type="dxa"/>
          </w:tcPr>
          <w:p w:rsidR="006077E8" w:rsidRPr="00EB7499" w:rsidRDefault="006077E8" w:rsidP="0036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отдела «В ритме весны»»</w:t>
            </w:r>
          </w:p>
        </w:tc>
        <w:tc>
          <w:tcPr>
            <w:tcW w:w="1297" w:type="dxa"/>
          </w:tcPr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30" w:type="dxa"/>
          </w:tcPr>
          <w:p w:rsidR="006077E8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  <w:p w:rsidR="006077E8" w:rsidRPr="00EB7499" w:rsidRDefault="006077E8" w:rsidP="0036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Муззафаров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</w:p>
        </w:tc>
      </w:tr>
    </w:tbl>
    <w:p w:rsidR="006077E8" w:rsidRPr="00EB7499" w:rsidRDefault="006077E8" w:rsidP="006077E8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Взаимопосещаемость</w:t>
      </w:r>
      <w:proofErr w:type="spellEnd"/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Наставническая работа.</w:t>
      </w:r>
    </w:p>
    <w:tbl>
      <w:tblPr>
        <w:tblStyle w:val="a3"/>
        <w:tblW w:w="10481" w:type="dxa"/>
        <w:tblLook w:val="04A0"/>
      </w:tblPr>
      <w:tblGrid>
        <w:gridCol w:w="5240"/>
        <w:gridCol w:w="5241"/>
      </w:tblGrid>
      <w:tr w:rsidR="006077E8" w:rsidRPr="00EB7499" w:rsidTr="00364114">
        <w:trPr>
          <w:trHeight w:val="1532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6077E8" w:rsidRPr="00EB7499" w:rsidRDefault="006077E8" w:rsidP="00364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Муззафаров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Платонова В.И.</w:t>
            </w:r>
          </w:p>
          <w:p w:rsidR="006077E8" w:rsidRPr="00EB7499" w:rsidRDefault="006077E8" w:rsidP="00364114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Мухутдинов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Р.С.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80586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Виногорова Н.А.</w:t>
            </w:r>
          </w:p>
          <w:p w:rsidR="006077E8" w:rsidRPr="00EB7499" w:rsidRDefault="00805861" w:rsidP="00364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Чукавин</w:t>
            </w:r>
            <w:r w:rsidR="00EE5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5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E5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077E8" w:rsidRPr="00EB7499" w:rsidRDefault="006077E8" w:rsidP="0036411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Хижняк Л.А.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  <w:tc>
          <w:tcPr>
            <w:tcW w:w="5241" w:type="dxa"/>
            <w:tcBorders>
              <w:top w:val="nil"/>
              <w:left w:val="nil"/>
              <w:bottom w:val="nil"/>
              <w:right w:val="nil"/>
            </w:tcBorders>
          </w:tcPr>
          <w:p w:rsidR="006077E8" w:rsidRPr="00EB7499" w:rsidRDefault="006077E8" w:rsidP="00364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Ферапонтова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И.Г.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  <w:p w:rsidR="006077E8" w:rsidRPr="00EB7499" w:rsidRDefault="006077E8" w:rsidP="00364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Ферапонтова И.Г.</w:t>
            </w:r>
          </w:p>
          <w:p w:rsidR="006077E8" w:rsidRPr="00EB7499" w:rsidRDefault="00E42451" w:rsidP="00364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Чукавин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7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  <w:p w:rsidR="006077E8" w:rsidRDefault="00805861" w:rsidP="008058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К.Р.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="006077E8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77E8" w:rsidRPr="00B87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="006077E8" w:rsidRPr="00B87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  <w:p w:rsidR="00EE5097" w:rsidRPr="00EB7499" w:rsidRDefault="00EE5097" w:rsidP="008058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077E8" w:rsidRDefault="006077E8" w:rsidP="006077E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График зачетов и экзаменов по классу баяна, аккордеона, </w:t>
      </w:r>
    </w:p>
    <w:p w:rsidR="006077E8" w:rsidRPr="00EB7499" w:rsidRDefault="006077E8" w:rsidP="006077E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домры, балалайки, гитары.</w:t>
      </w:r>
    </w:p>
    <w:p w:rsidR="006077E8" w:rsidRPr="00EB7499" w:rsidRDefault="006077E8" w:rsidP="00607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1 четверть – Технический зачет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E8" w:rsidRPr="00EB7499" w:rsidRDefault="006077E8" w:rsidP="00607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2 четверть – Академический зачет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прослушивание выпускников.</w:t>
      </w:r>
    </w:p>
    <w:p w:rsidR="006077E8" w:rsidRPr="00EB7499" w:rsidRDefault="006077E8" w:rsidP="00607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3 четверть –</w:t>
      </w:r>
      <w:r w:rsidRPr="00EB7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Технический зачет,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прослушивание выпускников.</w:t>
      </w:r>
    </w:p>
    <w:p w:rsidR="006077E8" w:rsidRDefault="006077E8" w:rsidP="006077E8">
      <w:pPr>
        <w:spacing w:after="0" w:line="240" w:lineRule="auto"/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4 четверть – Переводной экзамен, выпускной экзамен.</w:t>
      </w:r>
    </w:p>
    <w:p w:rsidR="000F40A4" w:rsidRDefault="000F40A4">
      <w:bookmarkStart w:id="0" w:name="_GoBack"/>
      <w:bookmarkEnd w:id="0"/>
    </w:p>
    <w:sectPr w:rsidR="000F40A4" w:rsidSect="005C2E2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D7A0D"/>
    <w:multiLevelType w:val="singleLevel"/>
    <w:tmpl w:val="3C700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622"/>
    <w:rsid w:val="000F40A4"/>
    <w:rsid w:val="001A6B05"/>
    <w:rsid w:val="002A0622"/>
    <w:rsid w:val="005B632A"/>
    <w:rsid w:val="006077E8"/>
    <w:rsid w:val="00805861"/>
    <w:rsid w:val="008C58CE"/>
    <w:rsid w:val="00A05193"/>
    <w:rsid w:val="00AB613A"/>
    <w:rsid w:val="00DF07F9"/>
    <w:rsid w:val="00E42451"/>
    <w:rsid w:val="00EE5097"/>
    <w:rsid w:val="00FB2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</cp:revision>
  <dcterms:created xsi:type="dcterms:W3CDTF">2024-05-02T20:29:00Z</dcterms:created>
  <dcterms:modified xsi:type="dcterms:W3CDTF">2024-08-28T12:49:00Z</dcterms:modified>
</cp:coreProperties>
</file>